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13,428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3,206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22,156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3,460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采购总金额（单位:万元）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180,000.17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216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196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政府信息公开行政复议、行政诉讼情况</w:t>
      </w:r>
      <w:bookmarkStart w:id="0" w:name="_GoBack"/>
      <w:bookmarkEnd w:id="0"/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 w:asciiTheme="majorHAnsi" w:hAnsiTheme="majorHAns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3D9"/>
    <w:rsid w:val="000A1173"/>
    <w:rsid w:val="0015460E"/>
    <w:rsid w:val="00172B49"/>
    <w:rsid w:val="001A63D9"/>
    <w:rsid w:val="001E50C6"/>
    <w:rsid w:val="001F0681"/>
    <w:rsid w:val="002074A9"/>
    <w:rsid w:val="002558A8"/>
    <w:rsid w:val="002F763F"/>
    <w:rsid w:val="003B18EF"/>
    <w:rsid w:val="0045346F"/>
    <w:rsid w:val="004723E2"/>
    <w:rsid w:val="0049620F"/>
    <w:rsid w:val="004B1B8A"/>
    <w:rsid w:val="004C2AE2"/>
    <w:rsid w:val="005B63FE"/>
    <w:rsid w:val="005C3C11"/>
    <w:rsid w:val="00620687"/>
    <w:rsid w:val="006756AD"/>
    <w:rsid w:val="007407B2"/>
    <w:rsid w:val="00756D67"/>
    <w:rsid w:val="007C6392"/>
    <w:rsid w:val="00822230"/>
    <w:rsid w:val="008B3B52"/>
    <w:rsid w:val="008F0B4D"/>
    <w:rsid w:val="009551DC"/>
    <w:rsid w:val="00A311E3"/>
    <w:rsid w:val="00B22E33"/>
    <w:rsid w:val="00BB0042"/>
    <w:rsid w:val="00DC36C1"/>
    <w:rsid w:val="00F128C5"/>
    <w:rsid w:val="00F83ECB"/>
    <w:rsid w:val="00F94166"/>
    <w:rsid w:val="00FE5CCB"/>
    <w:rsid w:val="437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254</Words>
  <Characters>1452</Characters>
  <Lines>12</Lines>
  <Paragraphs>3</Paragraphs>
  <TotalTime>1</TotalTime>
  <ScaleCrop>false</ScaleCrop>
  <LinksUpToDate>false</LinksUpToDate>
  <CharactersWithSpaces>1703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2020-02-15T03:58:00Z</dcterms:created>
  <dc:creator>USER-</dc:creator>
  <cp:lastModifiedBy>SKY</cp:lastModifiedBy>
  <dcterms:modified xsi:type="dcterms:W3CDTF">2020-03-20T09:54:29Z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